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33D" w:rsidRPr="002F4F80" w:rsidRDefault="007A733D" w:rsidP="007A733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  <w:lang w:eastAsia="it-IT"/>
        </w:rPr>
      </w:pPr>
      <w:r w:rsidRPr="002F4F80">
        <w:rPr>
          <w:rFonts w:ascii="Times New Roman" w:hAnsi="Times New Roman" w:cs="Times New Roman"/>
          <w:b/>
          <w:sz w:val="32"/>
          <w:szCs w:val="24"/>
          <w:lang w:eastAsia="it-IT"/>
        </w:rPr>
        <w:t>ARCIDIOCESI DI SALERNO – CAMPAGNA – ACERNO</w:t>
      </w:r>
    </w:p>
    <w:p w:rsidR="007A733D" w:rsidRPr="007A733D" w:rsidRDefault="007A733D" w:rsidP="007A733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Lucida Handwriting" w:hAnsi="Lucida Handwriting"/>
          <w:sz w:val="24"/>
          <w:szCs w:val="24"/>
          <w:lang w:eastAsia="it-IT"/>
        </w:rPr>
      </w:pPr>
      <w:r w:rsidRPr="007A733D">
        <w:rPr>
          <w:rFonts w:ascii="Lucida Handwriting" w:hAnsi="Lucida Handwriting"/>
          <w:sz w:val="24"/>
          <w:szCs w:val="24"/>
          <w:lang w:eastAsia="it-IT"/>
        </w:rPr>
        <w:t>Ufficio Pastorale Scolastica</w:t>
      </w:r>
    </w:p>
    <w:p w:rsidR="007A733D" w:rsidRPr="007A733D" w:rsidRDefault="007A733D" w:rsidP="007A733D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Lucida Handwriting" w:hAnsi="Lucida Handwriting"/>
          <w:sz w:val="24"/>
          <w:szCs w:val="24"/>
          <w:lang w:eastAsia="it-IT"/>
        </w:rPr>
      </w:pPr>
      <w:r w:rsidRPr="007A733D">
        <w:rPr>
          <w:rFonts w:ascii="Lucida Handwriting" w:hAnsi="Lucida Handwriting"/>
          <w:sz w:val="24"/>
          <w:szCs w:val="24"/>
          <w:lang w:eastAsia="it-IT"/>
        </w:rPr>
        <w:t>Servizio per l’Insegnamento della Religione Cattolica</w:t>
      </w:r>
    </w:p>
    <w:p w:rsidR="007A733D" w:rsidRPr="007A733D" w:rsidRDefault="007A733D" w:rsidP="007A733D">
      <w:pPr>
        <w:tabs>
          <w:tab w:val="center" w:pos="4819"/>
          <w:tab w:val="right" w:pos="9638"/>
        </w:tabs>
        <w:spacing w:after="0" w:line="240" w:lineRule="auto"/>
        <w:jc w:val="center"/>
        <w:rPr>
          <w:sz w:val="24"/>
          <w:szCs w:val="24"/>
          <w:lang w:eastAsia="it-IT"/>
        </w:rPr>
      </w:pPr>
      <w:r w:rsidRPr="007A733D">
        <w:rPr>
          <w:sz w:val="24"/>
          <w:szCs w:val="24"/>
          <w:lang w:eastAsia="it-IT"/>
        </w:rPr>
        <w:t>Via R. il Guiscardo, 2 – 84121 Salerno</w:t>
      </w:r>
    </w:p>
    <w:p w:rsidR="007A733D" w:rsidRPr="007A733D" w:rsidRDefault="007A733D" w:rsidP="007A733D">
      <w:pPr>
        <w:tabs>
          <w:tab w:val="center" w:pos="4819"/>
          <w:tab w:val="right" w:pos="9638"/>
        </w:tabs>
        <w:spacing w:after="0" w:line="240" w:lineRule="auto"/>
        <w:jc w:val="center"/>
        <w:rPr>
          <w:sz w:val="20"/>
          <w:szCs w:val="20"/>
          <w:lang w:eastAsia="it-IT"/>
        </w:rPr>
      </w:pPr>
    </w:p>
    <w:p w:rsidR="007A733D" w:rsidRPr="007A733D" w:rsidRDefault="00B10725" w:rsidP="007A7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Prot. n. 68</w:t>
      </w:r>
      <w:r w:rsidR="007A733D" w:rsidRPr="007A733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/ B1</w:t>
      </w:r>
      <w:r w:rsidR="007A733D" w:rsidRPr="007A733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7A733D" w:rsidRPr="007A733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7A733D" w:rsidRPr="007A733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7A733D" w:rsidRPr="007A733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7A733D" w:rsidRPr="007A733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7A733D" w:rsidRPr="007A733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7A733D" w:rsidRPr="007A733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7A733D" w:rsidRPr="007A733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Salerno,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24 agosto 2018</w:t>
      </w:r>
      <w:bookmarkStart w:id="0" w:name="_GoBack"/>
      <w:bookmarkEnd w:id="0"/>
    </w:p>
    <w:p w:rsidR="007A733D" w:rsidRPr="007A733D" w:rsidRDefault="007A733D" w:rsidP="007A73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7A733D" w:rsidRPr="007A733D" w:rsidRDefault="007A733D" w:rsidP="007A73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7A733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All’Ufficio Scolastico Regionale per la Campania</w:t>
      </w:r>
    </w:p>
    <w:p w:rsidR="007A733D" w:rsidRPr="007A733D" w:rsidRDefault="007A733D" w:rsidP="007A733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 w:bidi="he-IL"/>
        </w:rPr>
      </w:pPr>
      <w:r w:rsidRPr="007A73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 w:bidi="he-IL"/>
        </w:rPr>
        <w:t>Napoli</w:t>
      </w:r>
    </w:p>
    <w:p w:rsidR="007A733D" w:rsidRPr="007A733D" w:rsidRDefault="007A733D" w:rsidP="007A733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</w:pPr>
      <w:r w:rsidRPr="007A733D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Alla cortese attenzione del dott. Fabrizio Perrella</w:t>
      </w:r>
    </w:p>
    <w:p w:rsidR="007A733D" w:rsidRPr="007A733D" w:rsidRDefault="007A733D" w:rsidP="007A733D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it-IT" w:bidi="he-IL"/>
        </w:rPr>
      </w:pPr>
    </w:p>
    <w:p w:rsidR="007A733D" w:rsidRPr="007A733D" w:rsidRDefault="007A733D" w:rsidP="007A73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e p.c. I.C. “Penna</w:t>
      </w:r>
      <w:r w:rsidRPr="007A733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” di Battipaglia (SA)</w:t>
      </w:r>
    </w:p>
    <w:p w:rsidR="007A733D" w:rsidRPr="007A733D" w:rsidRDefault="00B10725" w:rsidP="007A73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hyperlink r:id="rId5" w:history="1">
        <w:r w:rsidR="007A733D" w:rsidRPr="00386331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 w:bidi="he-IL"/>
          </w:rPr>
          <w:t>saic83900n@istruzione.it</w:t>
        </w:r>
      </w:hyperlink>
      <w:r w:rsidR="007A733D" w:rsidRPr="007A733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</w:t>
      </w:r>
    </w:p>
    <w:p w:rsidR="007A733D" w:rsidRPr="007A733D" w:rsidRDefault="007A733D" w:rsidP="007A73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7A733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I.C. “Salvemini” di Battipaglia (SA)</w:t>
      </w:r>
    </w:p>
    <w:p w:rsidR="007A733D" w:rsidRPr="007A733D" w:rsidRDefault="00B10725" w:rsidP="007A73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hyperlink r:id="rId6" w:history="1">
        <w:r w:rsidR="007A733D" w:rsidRPr="007A73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 w:bidi="he-IL"/>
          </w:rPr>
          <w:t>saic8as00n@istruzione.it</w:t>
        </w:r>
      </w:hyperlink>
      <w:r w:rsidR="007A733D" w:rsidRPr="007A733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</w:t>
      </w:r>
    </w:p>
    <w:p w:rsidR="007A733D" w:rsidRPr="007A733D" w:rsidRDefault="007A733D" w:rsidP="007A733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:rsidR="007A733D" w:rsidRPr="007A733D" w:rsidRDefault="007A733D" w:rsidP="007A73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</w:pPr>
      <w:r w:rsidRPr="007A733D"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Oggetto</w:t>
      </w:r>
      <w:r w:rsidRPr="007A733D"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  <w:t xml:space="preserve">: Insegnante di Religione Cattolica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it-IT" w:bidi="he-IL"/>
        </w:rPr>
        <w:t>Longobardi Dora</w:t>
      </w:r>
      <w:r w:rsidRPr="007A733D"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.</w:t>
      </w:r>
    </w:p>
    <w:p w:rsidR="007A733D" w:rsidRPr="007A733D" w:rsidRDefault="007A733D" w:rsidP="007A73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:rsidR="007A733D" w:rsidRPr="007A733D" w:rsidRDefault="007A733D" w:rsidP="007A733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7A733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Vista la Legge 186/03;</w:t>
      </w:r>
    </w:p>
    <w:p w:rsidR="007A733D" w:rsidRPr="007A733D" w:rsidRDefault="007A733D" w:rsidP="007A733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7A733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Visto il Dpr n. 175 del 20/08/2012;</w:t>
      </w:r>
    </w:p>
    <w:p w:rsidR="007A733D" w:rsidRPr="007A733D" w:rsidRDefault="007A733D" w:rsidP="007A733D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7A733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Viste le esigenze orarie per l’a.s. 2018/19 relative all’Insegnamento della Religione Cattolica nel territorio </w:t>
      </w:r>
      <w:r w:rsidRPr="007A733D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dell’Arcidiocesi di Salerno – Campagna – Acerno</w:t>
      </w:r>
      <w:r w:rsidRPr="007A733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;</w:t>
      </w:r>
    </w:p>
    <w:p w:rsidR="007A733D" w:rsidRPr="007A733D" w:rsidRDefault="007A733D" w:rsidP="007A733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Visto l’incremento orario</w:t>
      </w:r>
      <w:r w:rsidRPr="007A733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sulla sede di utilizzazione dell’ins.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Longobardi Dora</w:t>
      </w:r>
      <w:r w:rsidRPr="007A733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nella Scuola Second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aria di 1° dell’I.C. “Penna</w:t>
      </w:r>
      <w:r w:rsidRPr="007A733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” di Battipaglia (SA)</w:t>
      </w:r>
    </w:p>
    <w:p w:rsidR="007A733D" w:rsidRPr="007A733D" w:rsidRDefault="007A733D" w:rsidP="007A73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7A733D" w:rsidRPr="007A733D" w:rsidRDefault="007A733D" w:rsidP="007A733D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7A733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SI  PROPONE</w:t>
      </w:r>
    </w:p>
    <w:p w:rsidR="007A733D" w:rsidRPr="007A733D" w:rsidRDefault="007A733D" w:rsidP="007A73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7A733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per l’anno scolastico 2018/19</w:t>
      </w:r>
    </w:p>
    <w:p w:rsidR="007A733D" w:rsidRPr="007A733D" w:rsidRDefault="007A733D" w:rsidP="007A73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:rsidR="007A733D" w:rsidRPr="007A733D" w:rsidRDefault="007A733D" w:rsidP="007A73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</w:pPr>
      <w:r w:rsidRPr="007A733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l’ins.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Longobardi Dora</w:t>
      </w:r>
      <w:r w:rsidRPr="007A733D"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 xml:space="preserve">, </w:t>
      </w:r>
      <w:r w:rsidRPr="007A733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nata a </w:t>
      </w:r>
      <w:r w:rsidRPr="007A733D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Salerno,</w:t>
      </w:r>
      <w:r w:rsidRPr="007A733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il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25/04/196</w:t>
      </w:r>
      <w:r w:rsidRPr="007A733D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9</w:t>
      </w:r>
    </w:p>
    <w:p w:rsidR="007A733D" w:rsidRPr="007A733D" w:rsidRDefault="007A733D" w:rsidP="007A73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:rsidR="007A733D" w:rsidRPr="007A733D" w:rsidRDefault="007A733D" w:rsidP="007A73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13</w:t>
      </w:r>
      <w:r w:rsidRPr="007A733D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7A733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ore Scuola Sec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ondaria di 1° - I.C. “Penna</w:t>
      </w:r>
      <w:r w:rsidRPr="007A733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” di Battipaglia (SA),</w:t>
      </w:r>
    </w:p>
    <w:p w:rsidR="007A733D" w:rsidRPr="007A733D" w:rsidRDefault="007A733D" w:rsidP="007A73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+ 5</w:t>
      </w:r>
      <w:r w:rsidRPr="007A733D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7A733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ore Scuola Secondaria di 1° - I.C. “Salvemini” di Battipaglia (SA),</w:t>
      </w:r>
    </w:p>
    <w:p w:rsidR="007A733D" w:rsidRPr="007A733D" w:rsidRDefault="007A733D" w:rsidP="007A73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7A733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per un totale di n. </w:t>
      </w:r>
      <w:r w:rsidRPr="007A733D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18</w:t>
      </w:r>
      <w:r w:rsidRPr="007A733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settimanali.</w:t>
      </w:r>
    </w:p>
    <w:p w:rsidR="007A733D" w:rsidRPr="007A733D" w:rsidRDefault="007A733D" w:rsidP="007A73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:rsidR="007A733D" w:rsidRPr="007A733D" w:rsidRDefault="007A733D" w:rsidP="007A733D">
      <w:pPr>
        <w:spacing w:before="120" w:after="12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A733D">
        <w:rPr>
          <w:rFonts w:ascii="Times New Roman" w:eastAsia="Times New Roman" w:hAnsi="Times New Roman" w:cs="Times New Roman"/>
          <w:sz w:val="24"/>
          <w:szCs w:val="24"/>
          <w:lang w:eastAsia="it-IT"/>
        </w:rPr>
        <w:t>Si resta in attesa di copia del provvedimento.</w:t>
      </w:r>
    </w:p>
    <w:p w:rsidR="007A733D" w:rsidRPr="007A733D" w:rsidRDefault="007A733D" w:rsidP="007A73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:rsidR="007A733D" w:rsidRPr="007A733D" w:rsidRDefault="007A733D" w:rsidP="007A7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7A733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7A733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7A733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7A733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7A733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7A733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7A733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7A733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  <w:t xml:space="preserve">              Il Direttore</w:t>
      </w:r>
    </w:p>
    <w:p w:rsidR="007A733D" w:rsidRPr="007A733D" w:rsidRDefault="007A733D" w:rsidP="007A7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7A733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7A733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7A733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7A733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7A733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7A733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7A733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  <w:t xml:space="preserve">           </w:t>
      </w:r>
      <w:r w:rsidRPr="007A733D">
        <w:rPr>
          <w:rFonts w:ascii="Times New Roman" w:eastAsia="Times New Roman" w:hAnsi="Times New Roman" w:cs="Times New Roman"/>
          <w:i/>
          <w:sz w:val="24"/>
          <w:szCs w:val="24"/>
          <w:lang w:eastAsia="it-IT" w:bidi="he-IL"/>
        </w:rPr>
        <w:t>don Leandro Archileo D’Incecco</w:t>
      </w:r>
    </w:p>
    <w:p w:rsidR="007A733D" w:rsidRPr="007A733D" w:rsidRDefault="007A733D" w:rsidP="007A7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:rsidR="007A733D" w:rsidRPr="007A733D" w:rsidRDefault="007A733D" w:rsidP="007A7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:rsidR="007A733D" w:rsidRPr="007A733D" w:rsidRDefault="007A733D" w:rsidP="007A7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:rsidR="007A733D" w:rsidRPr="007A733D" w:rsidRDefault="007A733D" w:rsidP="007A7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:rsidR="00C06E0A" w:rsidRDefault="00C06E0A"/>
    <w:sectPr w:rsidR="00C06E0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D8B"/>
    <w:rsid w:val="002F4F80"/>
    <w:rsid w:val="007A733D"/>
    <w:rsid w:val="009C2D8B"/>
    <w:rsid w:val="00B10725"/>
    <w:rsid w:val="00C0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63074"/>
  <w15:chartTrackingRefBased/>
  <w15:docId w15:val="{A4280520-2592-45D8-91CD-831B8640E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A73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ic8as00n@istruzione.it" TargetMode="External"/><Relationship Id="rId5" Type="http://schemas.openxmlformats.org/officeDocument/2006/relationships/hyperlink" Target="mailto:saic83900n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7</cp:revision>
  <cp:lastPrinted>2018-08-01T08:16:00Z</cp:lastPrinted>
  <dcterms:created xsi:type="dcterms:W3CDTF">2018-07-19T19:15:00Z</dcterms:created>
  <dcterms:modified xsi:type="dcterms:W3CDTF">2018-08-14T09:44:00Z</dcterms:modified>
</cp:coreProperties>
</file>